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93E" w:rsidRPr="0051293E" w:rsidRDefault="0051293E" w:rsidP="00512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CH"/>
        </w:rPr>
      </w:pPr>
      <w:bookmarkStart w:id="0" w:name="_GoBack"/>
      <w:bookmarkEnd w:id="0"/>
      <w:r w:rsidRPr="0051293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it-CH"/>
        </w:rPr>
        <w:t>ASTEROIDAL OCCULTATION - REPORT FORM - EAON</w:t>
      </w:r>
    </w:p>
    <w:p w:rsidR="0051293E" w:rsidRPr="0051293E" w:rsidRDefault="0051293E" w:rsidP="00512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CH"/>
        </w:rPr>
      </w:pPr>
      <w:r w:rsidRPr="0051293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it-CH"/>
        </w:rPr>
        <w:t>EUROPEAN ASTEROIDAL OCCULTATION NETWORK</w:t>
      </w:r>
      <w:r w:rsidRPr="0051293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it-CH"/>
        </w:rPr>
        <w:br/>
        <w:t> </w:t>
      </w:r>
    </w:p>
    <w:p w:rsidR="0051293E" w:rsidRPr="00457720" w:rsidRDefault="0051293E" w:rsidP="00512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CH"/>
        </w:rPr>
      </w:pPr>
      <w:r w:rsidRPr="0045772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CH"/>
        </w:rPr>
        <w:t>1. DATE</w:t>
      </w:r>
      <w:r w:rsidRPr="00457720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>:</w:t>
      </w:r>
      <w:r w:rsidR="00D95DE9" w:rsidRPr="00457720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 xml:space="preserve"> </w:t>
      </w:r>
      <w:r w:rsidR="002A06E7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>25 febbraio</w:t>
      </w:r>
      <w:r w:rsidR="004A583E" w:rsidRPr="00457720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 xml:space="preserve"> </w:t>
      </w:r>
      <w:r w:rsidR="00C51247" w:rsidRPr="00457720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>201</w:t>
      </w:r>
      <w:r w:rsidR="002A06E7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>9</w:t>
      </w:r>
      <w:r w:rsidR="00F253F7" w:rsidRPr="00457720">
        <w:rPr>
          <w:rFonts w:ascii="Times New Roman" w:eastAsia="Times New Roman" w:hAnsi="Times New Roman" w:cs="Times New Roman"/>
          <w:color w:val="FF00FF"/>
          <w:sz w:val="24"/>
          <w:szCs w:val="24"/>
          <w:lang w:eastAsia="it-CH"/>
        </w:rPr>
        <w:t>    </w:t>
      </w:r>
      <w:r w:rsidR="00194CE5" w:rsidRPr="00457720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> </w:t>
      </w:r>
      <w:r w:rsidRPr="0045772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CH"/>
        </w:rPr>
        <w:t>STAR</w:t>
      </w:r>
      <w:r w:rsidR="00E54444" w:rsidRPr="00457720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 xml:space="preserve">: </w:t>
      </w:r>
      <w:r w:rsidR="002A06E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CH"/>
        </w:rPr>
        <w:t xml:space="preserve"> UCAC4 501-012393</w:t>
      </w:r>
      <w:r w:rsidR="00230C34" w:rsidRPr="0045772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CH"/>
        </w:rPr>
        <w:t xml:space="preserve"> </w:t>
      </w:r>
      <w:r w:rsidR="00E54444" w:rsidRPr="0045772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CH"/>
        </w:rPr>
        <w:t xml:space="preserve">  </w:t>
      </w:r>
      <w:r w:rsidRPr="0045772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CH"/>
        </w:rPr>
        <w:t>ASTEROID</w:t>
      </w:r>
      <w:r w:rsidRPr="00457720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 xml:space="preserve">: </w:t>
      </w:r>
      <w:r w:rsidR="00F253F7" w:rsidRPr="00457720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 xml:space="preserve"> </w:t>
      </w:r>
      <w:r w:rsidR="002A06E7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>(3631</w:t>
      </w:r>
      <w:r w:rsidR="0026301A" w:rsidRPr="00457720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 xml:space="preserve">) </w:t>
      </w:r>
      <w:r w:rsidR="002A06E7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>Sigyn</w:t>
      </w:r>
    </w:p>
    <w:p w:rsidR="0051293E" w:rsidRPr="002A06E7" w:rsidRDefault="0051293E" w:rsidP="0051293E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eastAsia="it-CH"/>
        </w:rPr>
      </w:pPr>
      <w:r w:rsidRPr="00457720">
        <w:rPr>
          <w:rFonts w:ascii="Arial" w:eastAsia="Times New Roman" w:hAnsi="Arial" w:cs="Arial"/>
          <w:color w:val="000080"/>
          <w:sz w:val="24"/>
          <w:szCs w:val="24"/>
          <w:lang w:eastAsia="it-CH"/>
        </w:rPr>
        <w:br/>
      </w:r>
      <w:r w:rsidRPr="002A06E7">
        <w:rPr>
          <w:rFonts w:ascii="Arial" w:eastAsia="Times New Roman" w:hAnsi="Arial" w:cs="Arial"/>
          <w:b/>
          <w:bCs/>
          <w:color w:val="000080"/>
          <w:sz w:val="24"/>
          <w:szCs w:val="24"/>
          <w:lang w:eastAsia="it-CH"/>
        </w:rPr>
        <w:t>2.</w:t>
      </w:r>
      <w:r w:rsidRPr="002A06E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it-CH"/>
        </w:rPr>
        <w:t>OBSERVER</w:t>
      </w:r>
    </w:p>
    <w:p w:rsidR="00C51247" w:rsidRPr="002A06E7" w:rsidRDefault="0051293E" w:rsidP="00C51247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eastAsia="it-CH"/>
        </w:rPr>
      </w:pPr>
      <w:r w:rsidRPr="002A06E7">
        <w:rPr>
          <w:rFonts w:ascii="Arial" w:eastAsia="Times New Roman" w:hAnsi="Arial" w:cs="Arial"/>
          <w:b/>
          <w:bCs/>
          <w:color w:val="000080"/>
          <w:sz w:val="24"/>
          <w:szCs w:val="24"/>
          <w:lang w:eastAsia="it-CH"/>
        </w:rPr>
        <w:t>   Name</w:t>
      </w:r>
      <w:r w:rsidRPr="002A06E7">
        <w:rPr>
          <w:rFonts w:ascii="Arial" w:eastAsia="Times New Roman" w:hAnsi="Arial" w:cs="Arial"/>
          <w:color w:val="000080"/>
          <w:sz w:val="24"/>
          <w:szCs w:val="24"/>
          <w:lang w:eastAsia="it-CH"/>
        </w:rPr>
        <w:t xml:space="preserve">: </w:t>
      </w:r>
      <w:r w:rsidRPr="002A06E7">
        <w:rPr>
          <w:rFonts w:ascii="Arial" w:eastAsia="Times New Roman" w:hAnsi="Arial" w:cs="Arial"/>
          <w:color w:val="FF00FF"/>
          <w:sz w:val="24"/>
          <w:szCs w:val="24"/>
          <w:lang w:eastAsia="it-CH"/>
        </w:rPr>
        <w:t>   </w:t>
      </w:r>
      <w:r w:rsidR="005F3702" w:rsidRPr="002A06E7">
        <w:rPr>
          <w:rFonts w:ascii="Arial" w:eastAsia="Times New Roman" w:hAnsi="Arial" w:cs="Arial"/>
          <w:color w:val="FF00FF"/>
          <w:sz w:val="24"/>
          <w:szCs w:val="24"/>
          <w:lang w:eastAsia="it-CH"/>
        </w:rPr>
        <w:t>Andrea MANNA</w:t>
      </w:r>
      <w:r w:rsidR="00BE24C8" w:rsidRPr="002A06E7">
        <w:rPr>
          <w:rFonts w:ascii="Arial" w:eastAsia="Times New Roman" w:hAnsi="Arial" w:cs="Arial"/>
          <w:color w:val="FF00FF"/>
          <w:sz w:val="24"/>
          <w:szCs w:val="24"/>
          <w:lang w:eastAsia="it-CH"/>
        </w:rPr>
        <w:t xml:space="preserve"> </w:t>
      </w:r>
      <w:r w:rsidR="00986E00" w:rsidRPr="002A06E7">
        <w:rPr>
          <w:rFonts w:ascii="Arial" w:eastAsia="Times New Roman" w:hAnsi="Arial" w:cs="Arial"/>
          <w:color w:val="FF00FF"/>
          <w:sz w:val="24"/>
          <w:szCs w:val="24"/>
          <w:lang w:eastAsia="it-CH"/>
        </w:rPr>
        <w:t xml:space="preserve">      </w:t>
      </w:r>
      <w:r w:rsidR="00084C73" w:rsidRPr="002A06E7">
        <w:rPr>
          <w:rFonts w:ascii="Arial" w:eastAsia="Times New Roman" w:hAnsi="Arial" w:cs="Arial"/>
          <w:color w:val="FF00FF"/>
          <w:sz w:val="24"/>
          <w:szCs w:val="24"/>
          <w:lang w:eastAsia="it-CH"/>
        </w:rPr>
        <w:t xml:space="preserve">                  </w:t>
      </w:r>
      <w:r w:rsidR="005B6F4B" w:rsidRPr="002A06E7">
        <w:rPr>
          <w:rFonts w:ascii="Arial" w:eastAsia="Times New Roman" w:hAnsi="Arial" w:cs="Arial"/>
          <w:color w:val="FF00FF"/>
          <w:sz w:val="24"/>
          <w:szCs w:val="24"/>
          <w:lang w:eastAsia="it-CH"/>
        </w:rPr>
        <w:t xml:space="preserve">                                </w:t>
      </w:r>
      <w:r w:rsidR="00BE24C8" w:rsidRPr="002A06E7">
        <w:rPr>
          <w:rFonts w:ascii="Arial" w:eastAsia="Times New Roman" w:hAnsi="Arial" w:cs="Arial"/>
          <w:color w:val="FF00FF"/>
          <w:sz w:val="24"/>
          <w:szCs w:val="24"/>
          <w:lang w:eastAsia="it-CH"/>
        </w:rPr>
        <w:t>Ab</w:t>
      </w:r>
      <w:r w:rsidR="00084C73" w:rsidRPr="002A06E7">
        <w:rPr>
          <w:rFonts w:ascii="Arial" w:eastAsia="Times New Roman" w:hAnsi="Arial" w:cs="Arial"/>
          <w:color w:val="FF00FF"/>
          <w:sz w:val="24"/>
          <w:szCs w:val="24"/>
          <w:lang w:eastAsia="it-CH"/>
        </w:rPr>
        <w:t>r.: MAA</w:t>
      </w:r>
      <w:r w:rsidRPr="002A06E7">
        <w:rPr>
          <w:rFonts w:ascii="Arial" w:eastAsia="Times New Roman" w:hAnsi="Arial" w:cs="Arial"/>
          <w:color w:val="000080"/>
          <w:sz w:val="24"/>
          <w:szCs w:val="24"/>
          <w:lang w:eastAsia="it-CH"/>
        </w:rPr>
        <w:br/>
      </w:r>
      <w:r w:rsidRPr="002A06E7">
        <w:rPr>
          <w:rFonts w:ascii="Arial" w:eastAsia="Times New Roman" w:hAnsi="Arial" w:cs="Arial"/>
          <w:b/>
          <w:bCs/>
          <w:color w:val="000080"/>
          <w:sz w:val="24"/>
          <w:szCs w:val="24"/>
          <w:lang w:eastAsia="it-CH"/>
        </w:rPr>
        <w:t>   Phone</w:t>
      </w:r>
      <w:r w:rsidRPr="002A06E7">
        <w:rPr>
          <w:rFonts w:ascii="Arial" w:eastAsia="Times New Roman" w:hAnsi="Arial" w:cs="Arial"/>
          <w:color w:val="000080"/>
          <w:sz w:val="24"/>
          <w:szCs w:val="24"/>
          <w:lang w:eastAsia="it-CH"/>
        </w:rPr>
        <w:t xml:space="preserve">: </w:t>
      </w:r>
      <w:r w:rsidR="00F253F7" w:rsidRPr="002A06E7">
        <w:rPr>
          <w:rFonts w:ascii="Arial" w:eastAsia="Times New Roman" w:hAnsi="Arial" w:cs="Arial"/>
          <w:color w:val="000080"/>
          <w:sz w:val="24"/>
          <w:szCs w:val="24"/>
          <w:lang w:eastAsia="it-CH"/>
        </w:rPr>
        <w:t>0041 91 859 06 61</w:t>
      </w:r>
      <w:r w:rsidRPr="002A06E7">
        <w:rPr>
          <w:rFonts w:ascii="Arial" w:eastAsia="Times New Roman" w:hAnsi="Arial" w:cs="Arial"/>
          <w:color w:val="000080"/>
          <w:sz w:val="24"/>
          <w:szCs w:val="24"/>
          <w:lang w:eastAsia="it-CH"/>
        </w:rPr>
        <w:br/>
      </w:r>
      <w:r w:rsidRPr="002A06E7">
        <w:rPr>
          <w:rFonts w:ascii="Arial" w:eastAsia="Times New Roman" w:hAnsi="Arial" w:cs="Arial"/>
          <w:b/>
          <w:bCs/>
          <w:color w:val="000080"/>
          <w:sz w:val="24"/>
          <w:szCs w:val="24"/>
          <w:lang w:eastAsia="it-CH"/>
        </w:rPr>
        <w:t>   Address</w:t>
      </w:r>
      <w:r w:rsidRPr="002A06E7">
        <w:rPr>
          <w:rFonts w:ascii="Arial" w:eastAsia="Times New Roman" w:hAnsi="Arial" w:cs="Arial"/>
          <w:color w:val="000080"/>
          <w:sz w:val="24"/>
          <w:szCs w:val="24"/>
          <w:lang w:eastAsia="it-CH"/>
        </w:rPr>
        <w:t xml:space="preserve">: </w:t>
      </w:r>
      <w:r w:rsidR="00F253F7" w:rsidRPr="002A06E7">
        <w:rPr>
          <w:rFonts w:ascii="Arial" w:eastAsia="Times New Roman" w:hAnsi="Arial" w:cs="Arial"/>
          <w:color w:val="000080"/>
          <w:sz w:val="24"/>
          <w:szCs w:val="24"/>
          <w:lang w:eastAsia="it-CH"/>
        </w:rPr>
        <w:t>via alla Motta – Cugnasco (Switzerland)</w:t>
      </w:r>
    </w:p>
    <w:p w:rsidR="0051293E" w:rsidRPr="002A06E7" w:rsidRDefault="0051293E" w:rsidP="00C51247">
      <w:pPr>
        <w:spacing w:after="0" w:line="240" w:lineRule="auto"/>
        <w:rPr>
          <w:sz w:val="20"/>
          <w:szCs w:val="20"/>
          <w:lang w:eastAsia="it-CH"/>
        </w:rPr>
      </w:pPr>
      <w:r w:rsidRPr="002A06E7">
        <w:rPr>
          <w:b/>
          <w:bCs/>
          <w:lang w:eastAsia="it-CH"/>
        </w:rPr>
        <w:t> </w:t>
      </w:r>
      <w:r w:rsidR="00C51247" w:rsidRPr="002A06E7">
        <w:rPr>
          <w:b/>
          <w:bCs/>
          <w:lang w:eastAsia="it-CH"/>
        </w:rPr>
        <w:t xml:space="preserve"> </w:t>
      </w:r>
      <w:r w:rsidRPr="002A06E7">
        <w:rPr>
          <w:b/>
          <w:bCs/>
          <w:lang w:eastAsia="it-CH"/>
        </w:rPr>
        <w:t>  Email</w:t>
      </w:r>
      <w:r w:rsidRPr="002A06E7">
        <w:rPr>
          <w:lang w:eastAsia="it-CH"/>
        </w:rPr>
        <w:t>:</w:t>
      </w:r>
      <w:r w:rsidR="00D029AC" w:rsidRPr="002A06E7">
        <w:rPr>
          <w:lang w:eastAsia="it-CH"/>
        </w:rPr>
        <w:t xml:space="preserve"> andreamanna@sunrise</w:t>
      </w:r>
      <w:r w:rsidR="00F253F7" w:rsidRPr="002A06E7">
        <w:rPr>
          <w:lang w:eastAsia="it-CH"/>
        </w:rPr>
        <w:t>.ch</w:t>
      </w:r>
      <w:r w:rsidRPr="002A06E7">
        <w:rPr>
          <w:lang w:eastAsia="it-CH"/>
        </w:rPr>
        <w:t xml:space="preserve"> </w:t>
      </w:r>
      <w:r w:rsidR="00C51247" w:rsidRPr="002A06E7">
        <w:rPr>
          <w:lang w:eastAsia="it-CH"/>
        </w:rPr>
        <w:t xml:space="preserve">   andrea.manna@laregione.ch</w:t>
      </w:r>
    </w:p>
    <w:p w:rsidR="00CB73DF" w:rsidRDefault="0051293E" w:rsidP="0051293E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</w:pPr>
      <w:r w:rsidRPr="002A06E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Pr="004A58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3.</w:t>
      </w:r>
      <w:r w:rsidRPr="004A583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  <w:t>OBSERVING STATION</w:t>
      </w:r>
      <w:r w:rsidRPr="004A58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 xml:space="preserve">   </w:t>
      </w:r>
      <w:r w:rsidR="00CB73DF" w:rsidRPr="004A58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Station:         </w:t>
      </w:r>
      <w:r w:rsidR="00CB73DF" w:rsidRPr="004A58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Cugnasco  (c.Ti  Switzerland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)</w:t>
      </w:r>
      <w:r w:rsidR="00CB73DF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   </w:t>
      </w:r>
    </w:p>
    <w:p w:rsidR="0051293E" w:rsidRPr="00CB73DF" w:rsidRDefault="00CB73DF" w:rsidP="0051293E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</w:pPr>
      <w:r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   N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earest city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Locarno</w:t>
      </w:r>
    </w:p>
    <w:p w:rsidR="00CB73DF" w:rsidRDefault="0051293E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   </w:t>
      </w:r>
      <w:r w:rsidRPr="00F253F7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Longitude</w:t>
      </w:r>
      <w:r w:rsidRP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</w:t>
      </w:r>
      <w:r w:rsid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08d 55m 13.8</w:t>
      </w:r>
      <w:r w:rsid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s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E</w:t>
      </w:r>
      <w:r w:rsidRP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Pr="00F253F7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br/>
      </w:r>
      <w:r w:rsidRP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   </w:t>
      </w:r>
      <w:r w:rsidRPr="00F253F7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Latitude</w:t>
      </w:r>
      <w:r w:rsidRP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46d 10m 35.5</w:t>
      </w:r>
      <w:r w:rsid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s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N</w:t>
      </w:r>
      <w:r w:rsidRPr="00F253F7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br/>
      </w:r>
      <w:r w:rsidRP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   </w:t>
      </w:r>
      <w:r w:rsidRPr="00F253F7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Altitude</w:t>
      </w:r>
      <w:r w:rsidRP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        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240m</w:t>
      </w:r>
    </w:p>
    <w:p w:rsidR="0051293E" w:rsidRPr="00F253F7" w:rsidRDefault="00CB73DF" w:rsidP="0051293E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                     (Google</w:t>
      </w:r>
      <w:r w:rsidR="0051293E" w:rsidRP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 </w:t>
      </w: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Earth)</w:t>
      </w:r>
      <w:r w:rsidR="0051293E" w:rsidRP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       </w:t>
      </w:r>
    </w:p>
    <w:p w:rsidR="00F253F7" w:rsidRDefault="0051293E" w:rsidP="0051293E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</w:pP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4.</w:t>
      </w:r>
      <w:r w:rsidRPr="0051293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  <w:t>TIMING OF EVENTS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 xml:space="preserve">   </w:t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Occultation recorded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 </w:t>
      </w:r>
      <w:r w:rsidR="00F203E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POSITIVE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 xml:space="preserve">   </w:t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Type of event:</w:t>
      </w:r>
    </w:p>
    <w:p w:rsidR="00A63144" w:rsidRPr="00D029AC" w:rsidRDefault="00A63144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</w:t>
      </w:r>
      <w:r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“S”tart observation:</w:t>
      </w:r>
      <w:r w:rsidR="00D029AC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    </w:t>
      </w:r>
      <w:r w:rsidR="002A06E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20</w:t>
      </w:r>
      <w:r w:rsidR="0092378A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="002A06E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30: 25</w:t>
      </w:r>
      <w:r w:rsidR="00E60C92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UT</w:t>
      </w:r>
      <w:r w:rsidR="00D029A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</w:t>
      </w:r>
    </w:p>
    <w:p w:rsidR="00A63144" w:rsidRDefault="00A63144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   “E”nd observation:</w:t>
      </w:r>
      <w:r w:rsidR="00D029AC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     </w:t>
      </w:r>
      <w:r w:rsidR="0026301A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 </w:t>
      </w:r>
      <w:r w:rsidR="002A06E7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20</w:t>
      </w:r>
      <w:r w:rsidR="002A06E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 37: 03</w:t>
      </w:r>
      <w:r w:rsidR="00D029A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</w:t>
      </w:r>
    </w:p>
    <w:p w:rsidR="00D029AC" w:rsidRDefault="00A63144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</w:t>
      </w:r>
    </w:p>
    <w:p w:rsidR="00230C34" w:rsidRPr="00A63144" w:rsidRDefault="00D029AC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</w:t>
      </w:r>
      <w:r w:rsidR="00A63144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“D”isappearance:</w:t>
      </w:r>
      <w:r w:rsidR="00CC5D8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</w:t>
      </w: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  </w:t>
      </w:r>
      <w:r w:rsidR="002A06E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20: 32: 33.21</w:t>
      </w:r>
      <w:r w:rsidR="00230C34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</w:t>
      </w:r>
      <w:r w:rsidR="002A06E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+/- 0.64</w:t>
      </w:r>
      <w:r w:rsidR="00F2747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s</w:t>
      </w:r>
      <w:r w:rsidR="005A49D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UT       </w:t>
      </w:r>
      <w:r w:rsidR="00230C34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(with Dangl correction)</w:t>
      </w:r>
    </w:p>
    <w:p w:rsidR="00A63144" w:rsidRDefault="0051293E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</w:t>
      </w:r>
      <w:r w:rsidR="00A63144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“R”</w:t>
      </w:r>
      <w:r w:rsidR="00D029AC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e</w:t>
      </w:r>
      <w:r w:rsidR="00A63144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appearance:</w:t>
      </w:r>
      <w:r w:rsidR="00194CE5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</w:t>
      </w:r>
      <w:r w:rsidR="00D029A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  </w:t>
      </w:r>
      <w:r w:rsidR="002C18E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2A06E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20: 32: 37.05       +/- 0.64</w:t>
      </w:r>
      <w:r w:rsidR="00F2747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s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="00CC5D8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</w:t>
      </w:r>
      <w:r w:rsidR="00A63144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</w:p>
    <w:p w:rsidR="00CC5D8C" w:rsidRDefault="00A63144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 </w:t>
      </w:r>
      <w:r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Duration:</w:t>
      </w:r>
      <w:r w:rsidR="00CC5D8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  </w:t>
      </w:r>
      <w:r w:rsidR="002A06E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           3</w:t>
      </w:r>
      <w:r w:rsidR="00F203E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.</w:t>
      </w:r>
      <w:r w:rsidR="002A06E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84 sec   +/-  1</w:t>
      </w:r>
      <w:r w:rsidR="00D95DE9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.</w:t>
      </w:r>
      <w:r w:rsidR="002A06E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28</w:t>
      </w:r>
      <w:r w:rsidR="00F2747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s</w:t>
      </w:r>
      <w:r w:rsidR="00CC5D8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   </w:t>
      </w:r>
      <w:r w:rsidR="00D029A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</w:t>
      </w:r>
      <w:r w:rsidR="002C18E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CC5D8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 xml:space="preserve">   </w:t>
      </w:r>
    </w:p>
    <w:p w:rsidR="00D029AC" w:rsidRDefault="00CC5D8C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</w:t>
      </w:r>
    </w:p>
    <w:p w:rsidR="0051293E" w:rsidRPr="0051293E" w:rsidRDefault="00D029AC" w:rsidP="0051293E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</w:t>
      </w:r>
      <w:r w:rsidR="00A63144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Personal Equation Substracted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>  </w:t>
      </w:r>
      <w:r w:rsidR="00A63144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Event Time (UTC)       P.E.      Accuracy + Comments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br/>
        <w:t xml:space="preserve">   </w:t>
      </w:r>
      <w:r w:rsidR="00A63144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 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code: HH:MM:SS.ss    S.ss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="0051293E" w:rsidRPr="0051293E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t>  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  -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S :    </w:t>
      </w:r>
    </w:p>
    <w:p w:rsidR="0051293E" w:rsidRPr="0051293E" w:rsidRDefault="0051293E" w:rsidP="0051293E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val="en-US" w:eastAsia="it-CH"/>
        </w:rPr>
      </w:pP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    -E</w:t>
      </w:r>
      <w:r w:rsidRPr="0051293E">
        <w:rPr>
          <w:rFonts w:ascii="Arial" w:eastAsia="Times New Roman" w:hAnsi="Arial" w:cs="Arial"/>
          <w:b/>
          <w:bCs/>
          <w:color w:val="FF00FF"/>
          <w:sz w:val="24"/>
          <w:szCs w:val="24"/>
          <w:lang w:val="en-US" w:eastAsia="it-CH"/>
        </w:rPr>
        <w:t xml:space="preserve"> :</w:t>
      </w:r>
      <w:r w:rsidRPr="0051293E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t xml:space="preserve">    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5.</w:t>
      </w:r>
      <w:r w:rsidRPr="0051293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  <w:t>TELESCOPE</w:t>
      </w:r>
      <w:r w:rsidRPr="0051293E">
        <w:rPr>
          <w:rFonts w:ascii="Arial" w:eastAsia="Times New Roman" w:hAnsi="Arial" w:cs="Arial"/>
          <w:color w:val="FF0000"/>
          <w:sz w:val="24"/>
          <w:szCs w:val="24"/>
          <w:u w:val="single"/>
          <w:lang w:val="en-US" w:eastAsia="it-CH"/>
        </w:rPr>
        <w:br/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  Type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</w:t>
      </w: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Schmidt-Cassegrain</w:t>
      </w:r>
    </w:p>
    <w:p w:rsidR="00F253F7" w:rsidRDefault="00194CE5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  A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perture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200mm</w:t>
      </w:r>
      <w:r w:rsidR="0051293E" w:rsidRPr="0051293E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br/>
      </w:r>
      <w:r w:rsidR="00CB73DF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  Focal length: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600mm  (with focal reducer)</w:t>
      </w:r>
      <w:r w:rsidR="0051293E" w:rsidRPr="0051293E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br/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  Mount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E</w:t>
      </w:r>
      <w:r w:rsid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quatorial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  Motor drive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Yes</w:t>
      </w:r>
      <w:r w:rsidR="0051293E" w:rsidRPr="0051293E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br/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6.</w:t>
      </w:r>
      <w:r w:rsidR="0051293E" w:rsidRPr="0051293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  <w:t>TIMING &amp; RECORDING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 xml:space="preserve">  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Timekeeping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GPS 1PPS (US Global Sat EM-406A)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> </w:t>
      </w:r>
      <w:r w:rsid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Videocamera Watec Wat-</w:t>
      </w:r>
      <w:r w:rsidR="004A58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910HX/RC</w:t>
      </w:r>
    </w:p>
    <w:p w:rsidR="00F253F7" w:rsidRDefault="004D7E48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Shutter mode= X </w:t>
      </w:r>
      <w:r w:rsidR="002A06E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64, Gain=35</w:t>
      </w:r>
      <w:r w:rsidR="004A58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, Gamma=1.00</w:t>
      </w:r>
    </w:p>
    <w:p w:rsidR="00CB73DF" w:rsidRDefault="00F253F7" w:rsidP="00CB73DF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</w:t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Mode of recording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 xml:space="preserve">  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Device of recording</w:t>
      </w:r>
      <w:r w:rsidR="00CB73DF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:  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IOTA-VTI, v.1.1.42</w:t>
      </w:r>
    </w:p>
    <w:p w:rsidR="0051293E" w:rsidRPr="0051293E" w:rsidRDefault="0051293E" w:rsidP="0051293E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</w:pPr>
    </w:p>
    <w:p w:rsidR="00194CE5" w:rsidRDefault="0051293E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7.</w:t>
      </w:r>
      <w:r w:rsidRPr="0051293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  <w:t>OBSERVING CONDITIONS</w:t>
      </w:r>
      <w:r w:rsidRPr="0051293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  <w:br/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  </w:t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Atmospheric transparency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 </w:t>
      </w:r>
      <w:r w:rsidR="0045772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G</w:t>
      </w:r>
      <w:r w:rsidR="00965994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ood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>  </w:t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Wind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</w:t>
      </w:r>
      <w:r w:rsidR="002428F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 xml:space="preserve">  </w:t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Star image stability</w:t>
      </w:r>
      <w:r w:rsidR="00D5271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 xml:space="preserve">  </w:t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Temperature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Pr="0051293E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br/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  </w:t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Minor Planet Visible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</w:t>
      </w:r>
      <w:r w:rsidR="0045772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</w:p>
    <w:p w:rsidR="0051293E" w:rsidRPr="0051293E" w:rsidRDefault="0051293E" w:rsidP="0051293E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val="en-US" w:eastAsia="it-CH"/>
        </w:rPr>
      </w:pP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8.</w:t>
      </w:r>
      <w:r w:rsidRPr="0051293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  <w:t>ADDITIONAL COMMENTS</w:t>
      </w:r>
    </w:p>
    <w:p w:rsidR="0051293E" w:rsidRPr="0051293E" w:rsidRDefault="0051293E" w:rsidP="0051293E">
      <w:pPr>
        <w:spacing w:after="0" w:line="240" w:lineRule="auto"/>
        <w:jc w:val="center"/>
        <w:rPr>
          <w:rFonts w:ascii="Arial" w:eastAsia="Times New Roman" w:hAnsi="Arial" w:cs="Arial"/>
          <w:color w:val="000080"/>
          <w:sz w:val="20"/>
          <w:szCs w:val="20"/>
          <w:lang w:val="en-US" w:eastAsia="it-CH"/>
        </w:rPr>
      </w:pP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> </w:t>
      </w:r>
    </w:p>
    <w:p w:rsidR="002B34FA" w:rsidRPr="0051293E" w:rsidRDefault="002B34FA">
      <w:pPr>
        <w:rPr>
          <w:lang w:val="en-US"/>
        </w:rPr>
      </w:pPr>
    </w:p>
    <w:sectPr w:rsidR="002B34FA" w:rsidRPr="0051293E" w:rsidSect="00EF3B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93E"/>
    <w:rsid w:val="00004E6A"/>
    <w:rsid w:val="000433D8"/>
    <w:rsid w:val="00080237"/>
    <w:rsid w:val="00084C73"/>
    <w:rsid w:val="00087CB3"/>
    <w:rsid w:val="00155B6C"/>
    <w:rsid w:val="001806F3"/>
    <w:rsid w:val="00194CE5"/>
    <w:rsid w:val="001C0D20"/>
    <w:rsid w:val="001D2CA2"/>
    <w:rsid w:val="001F7F52"/>
    <w:rsid w:val="00230C34"/>
    <w:rsid w:val="00230E88"/>
    <w:rsid w:val="0023692F"/>
    <w:rsid w:val="002428F0"/>
    <w:rsid w:val="002560A5"/>
    <w:rsid w:val="0026301A"/>
    <w:rsid w:val="002A06E7"/>
    <w:rsid w:val="002B34FA"/>
    <w:rsid w:val="002C18EE"/>
    <w:rsid w:val="002D71BB"/>
    <w:rsid w:val="0033580F"/>
    <w:rsid w:val="00372862"/>
    <w:rsid w:val="003A07D7"/>
    <w:rsid w:val="003A7AD3"/>
    <w:rsid w:val="003E05CA"/>
    <w:rsid w:val="00400A46"/>
    <w:rsid w:val="0044510F"/>
    <w:rsid w:val="00457720"/>
    <w:rsid w:val="004A583E"/>
    <w:rsid w:val="004D7E48"/>
    <w:rsid w:val="004E7291"/>
    <w:rsid w:val="00501FF5"/>
    <w:rsid w:val="0051293E"/>
    <w:rsid w:val="0055758A"/>
    <w:rsid w:val="005602B4"/>
    <w:rsid w:val="005779E5"/>
    <w:rsid w:val="005919C2"/>
    <w:rsid w:val="005A49D1"/>
    <w:rsid w:val="005B4ED6"/>
    <w:rsid w:val="005B56F7"/>
    <w:rsid w:val="005B6F4B"/>
    <w:rsid w:val="005F3702"/>
    <w:rsid w:val="00616DD7"/>
    <w:rsid w:val="00646181"/>
    <w:rsid w:val="0068677F"/>
    <w:rsid w:val="00762FB2"/>
    <w:rsid w:val="007A1F6A"/>
    <w:rsid w:val="007E33F9"/>
    <w:rsid w:val="00824A55"/>
    <w:rsid w:val="008417B0"/>
    <w:rsid w:val="0087264C"/>
    <w:rsid w:val="00891577"/>
    <w:rsid w:val="0092378A"/>
    <w:rsid w:val="0096518B"/>
    <w:rsid w:val="00965994"/>
    <w:rsid w:val="00972F17"/>
    <w:rsid w:val="00986E00"/>
    <w:rsid w:val="009A5AFD"/>
    <w:rsid w:val="009B0047"/>
    <w:rsid w:val="009C622B"/>
    <w:rsid w:val="009F3B19"/>
    <w:rsid w:val="00A63144"/>
    <w:rsid w:val="00AA2951"/>
    <w:rsid w:val="00B24CB0"/>
    <w:rsid w:val="00BC3F76"/>
    <w:rsid w:val="00BE24C8"/>
    <w:rsid w:val="00BF1CCE"/>
    <w:rsid w:val="00C4726F"/>
    <w:rsid w:val="00C51247"/>
    <w:rsid w:val="00C91C31"/>
    <w:rsid w:val="00CB6307"/>
    <w:rsid w:val="00CB73DF"/>
    <w:rsid w:val="00CC5D8C"/>
    <w:rsid w:val="00D029AC"/>
    <w:rsid w:val="00D316CF"/>
    <w:rsid w:val="00D5271C"/>
    <w:rsid w:val="00D63C31"/>
    <w:rsid w:val="00D73BBB"/>
    <w:rsid w:val="00D84992"/>
    <w:rsid w:val="00D95DE9"/>
    <w:rsid w:val="00DE1CAC"/>
    <w:rsid w:val="00E203FC"/>
    <w:rsid w:val="00E54444"/>
    <w:rsid w:val="00E60C92"/>
    <w:rsid w:val="00E942C9"/>
    <w:rsid w:val="00ED1B01"/>
    <w:rsid w:val="00EF3B92"/>
    <w:rsid w:val="00F203E0"/>
    <w:rsid w:val="00F253F7"/>
    <w:rsid w:val="00F25702"/>
    <w:rsid w:val="00F27471"/>
    <w:rsid w:val="00F66EC5"/>
    <w:rsid w:val="00FA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25521A-83CE-4D39-AADD-50CA8842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F3B9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12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512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Jonas Schenker</cp:lastModifiedBy>
  <cp:revision>2</cp:revision>
  <cp:lastPrinted>2017-03-26T23:49:00Z</cp:lastPrinted>
  <dcterms:created xsi:type="dcterms:W3CDTF">2019-03-20T17:11:00Z</dcterms:created>
  <dcterms:modified xsi:type="dcterms:W3CDTF">2019-03-20T17:11:00Z</dcterms:modified>
</cp:coreProperties>
</file>